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7" w:rsidRPr="00AB57BF" w:rsidRDefault="001D0B51" w:rsidP="003B48E7">
      <w:pPr>
        <w:pStyle w:val="a4"/>
        <w:jc w:val="left"/>
        <w:rPr>
          <w:sz w:val="32"/>
        </w:rPr>
      </w:pPr>
      <w:r w:rsidRPr="001D0B51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1pt;width:49.6pt;height:51.5pt;z-index:251660288">
            <v:imagedata r:id="rId4" o:title=""/>
            <w10:wrap type="topAndBottom"/>
          </v:shape>
        </w:pict>
      </w:r>
    </w:p>
    <w:p w:rsidR="003B48E7" w:rsidRPr="002C2CB0" w:rsidRDefault="003B48E7" w:rsidP="003B48E7">
      <w:pPr>
        <w:pStyle w:val="a4"/>
        <w:rPr>
          <w:szCs w:val="28"/>
        </w:rPr>
      </w:pPr>
      <w:r w:rsidRPr="002C2CB0">
        <w:rPr>
          <w:szCs w:val="28"/>
        </w:rPr>
        <w:t>Дзержинский сельский Совет депутатов</w:t>
      </w:r>
    </w:p>
    <w:p w:rsidR="003B48E7" w:rsidRPr="002C2CB0" w:rsidRDefault="003B48E7" w:rsidP="003B48E7">
      <w:pPr>
        <w:pStyle w:val="a6"/>
        <w:rPr>
          <w:sz w:val="28"/>
          <w:szCs w:val="28"/>
        </w:rPr>
      </w:pPr>
      <w:r w:rsidRPr="002C2CB0">
        <w:rPr>
          <w:sz w:val="28"/>
          <w:szCs w:val="28"/>
        </w:rPr>
        <w:t>Дзержинского района Красноярского края</w:t>
      </w:r>
    </w:p>
    <w:p w:rsidR="003B48E7" w:rsidRPr="00AB57BF" w:rsidRDefault="003B48E7" w:rsidP="003B48E7">
      <w:pPr>
        <w:jc w:val="center"/>
        <w:rPr>
          <w:b/>
          <w:sz w:val="32"/>
          <w:szCs w:val="32"/>
        </w:rPr>
      </w:pPr>
    </w:p>
    <w:p w:rsidR="003B48E7" w:rsidRPr="002C2CB0" w:rsidRDefault="00FE7729" w:rsidP="00FE7729">
      <w:pPr>
        <w:pStyle w:val="3"/>
        <w:rPr>
          <w:sz w:val="36"/>
          <w:szCs w:val="36"/>
        </w:rPr>
      </w:pPr>
      <w:r w:rsidRPr="002C2CB0">
        <w:rPr>
          <w:sz w:val="36"/>
          <w:szCs w:val="36"/>
        </w:rPr>
        <w:t>РЕШЕНИЕ</w:t>
      </w:r>
      <w:r w:rsidR="00375660" w:rsidRPr="002C2CB0">
        <w:rPr>
          <w:sz w:val="36"/>
          <w:szCs w:val="36"/>
        </w:rPr>
        <w:t xml:space="preserve"> </w:t>
      </w:r>
    </w:p>
    <w:p w:rsidR="003B48E7" w:rsidRPr="00AB57BF" w:rsidRDefault="003B48E7" w:rsidP="003B48E7">
      <w:pPr>
        <w:rPr>
          <w:sz w:val="28"/>
          <w:szCs w:val="28"/>
        </w:rPr>
      </w:pPr>
      <w:r w:rsidRPr="00AB57BF">
        <w:rPr>
          <w:b/>
        </w:rPr>
        <w:t xml:space="preserve">                                                                 </w:t>
      </w:r>
      <w:r w:rsidRPr="00AB57BF">
        <w:rPr>
          <w:sz w:val="28"/>
          <w:szCs w:val="28"/>
        </w:rPr>
        <w:t>с. Дзержинское</w:t>
      </w:r>
    </w:p>
    <w:p w:rsidR="003B48E7" w:rsidRPr="00AB57BF" w:rsidRDefault="003B48E7" w:rsidP="003B48E7">
      <w:pPr>
        <w:rPr>
          <w:sz w:val="28"/>
          <w:szCs w:val="28"/>
        </w:rPr>
      </w:pPr>
    </w:p>
    <w:p w:rsidR="00FE7729" w:rsidRDefault="00252A18" w:rsidP="00FE7729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rPr>
          <w:szCs w:val="28"/>
        </w:rPr>
      </w:pPr>
      <w:r>
        <w:rPr>
          <w:szCs w:val="28"/>
        </w:rPr>
        <w:t>21.09</w:t>
      </w:r>
      <w:r w:rsidR="00435C96">
        <w:rPr>
          <w:szCs w:val="28"/>
        </w:rPr>
        <w:t>.2023</w:t>
      </w:r>
      <w:r w:rsidR="00FE7729">
        <w:rPr>
          <w:szCs w:val="28"/>
        </w:rPr>
        <w:tab/>
        <w:t xml:space="preserve">                                           </w:t>
      </w:r>
      <w:r w:rsidR="00044C69">
        <w:rPr>
          <w:szCs w:val="28"/>
        </w:rPr>
        <w:t xml:space="preserve">                       </w:t>
      </w:r>
      <w:r w:rsidR="00435C96">
        <w:rPr>
          <w:szCs w:val="28"/>
        </w:rPr>
        <w:t>№</w:t>
      </w:r>
      <w:r w:rsidR="00044C69">
        <w:rPr>
          <w:szCs w:val="28"/>
        </w:rPr>
        <w:t>17</w:t>
      </w:r>
      <w:r w:rsidR="00435C96">
        <w:rPr>
          <w:szCs w:val="28"/>
        </w:rPr>
        <w:t>-</w:t>
      </w:r>
      <w:r w:rsidR="00044C69">
        <w:rPr>
          <w:szCs w:val="28"/>
        </w:rPr>
        <w:t>113</w:t>
      </w:r>
      <w:r w:rsidR="00FE7729">
        <w:rPr>
          <w:szCs w:val="28"/>
        </w:rPr>
        <w:t xml:space="preserve">р </w:t>
      </w:r>
    </w:p>
    <w:p w:rsidR="00FE7729" w:rsidRPr="00FE7729" w:rsidRDefault="00FE7729" w:rsidP="00FE7729"/>
    <w:p w:rsidR="0027613A" w:rsidRPr="00AB57BF" w:rsidRDefault="00435C96" w:rsidP="003B48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Pr="00435C96">
        <w:rPr>
          <w:rFonts w:ascii="Times New Roman" w:hAnsi="Times New Roman" w:cs="Times New Roman"/>
          <w:b w:val="0"/>
          <w:sz w:val="28"/>
          <w:szCs w:val="28"/>
        </w:rPr>
        <w:t>№7-56р от 18.11.2021 года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48E7" w:rsidRPr="00AB57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40" w:history="1">
        <w:proofErr w:type="gramStart"/>
        <w:r w:rsidR="003B48E7" w:rsidRPr="00AB57BF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3B48E7" w:rsidRPr="00AB57BF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="003B48E7" w:rsidRPr="00AB57BF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оценки регулирующего воздействия проектов муниципальных нормативных правовых актов муниципального образования Дзержинский сельсовет и порядке проведения экспертизы муниципальных нормативных правовых актов муниципального образования Дзержинский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7613A" w:rsidRPr="00AB57BF" w:rsidRDefault="0027613A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5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B5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Красноярского края от 19.03.2015 N 8-3265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крае", со </w:t>
      </w:r>
      <w:hyperlink r:id="rId7" w:history="1">
        <w:r w:rsidRPr="00AB57BF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B733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FB733E">
        <w:t xml:space="preserve"> </w:t>
      </w:r>
      <w:r w:rsidRPr="00AB57BF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C0A80" w:rsidRPr="00AB57BF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Pr="00AB57BF">
        <w:rPr>
          <w:rFonts w:ascii="Times New Roman" w:hAnsi="Times New Roman" w:cs="Times New Roman"/>
          <w:sz w:val="28"/>
          <w:szCs w:val="28"/>
        </w:rPr>
        <w:t xml:space="preserve"> Совет решил:</w:t>
      </w:r>
      <w:proofErr w:type="gramEnd"/>
    </w:p>
    <w:p w:rsidR="0027613A" w:rsidRDefault="00424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1. </w:t>
      </w:r>
      <w:r w:rsidR="003B37C7">
        <w:rPr>
          <w:rFonts w:ascii="Times New Roman" w:hAnsi="Times New Roman" w:cs="Times New Roman"/>
          <w:sz w:val="28"/>
          <w:szCs w:val="28"/>
        </w:rPr>
        <w:t>Внести изменения в решение</w:t>
      </w:r>
      <w:r w:rsidR="0045157D">
        <w:rPr>
          <w:rFonts w:ascii="Times New Roman" w:hAnsi="Times New Roman" w:cs="Times New Roman"/>
          <w:sz w:val="28"/>
          <w:szCs w:val="28"/>
        </w:rPr>
        <w:t xml:space="preserve"> Дзержинского сельского Совета депутатов</w:t>
      </w:r>
      <w:r w:rsidR="003B37C7">
        <w:rPr>
          <w:rFonts w:ascii="Times New Roman" w:hAnsi="Times New Roman" w:cs="Times New Roman"/>
          <w:sz w:val="28"/>
          <w:szCs w:val="28"/>
        </w:rPr>
        <w:t xml:space="preserve"> №7-56р от 18.11.2021 года </w:t>
      </w:r>
      <w:r w:rsidR="004E550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E550C" w:rsidRPr="004E550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="0027613A" w:rsidRPr="00AB57B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27613A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46330" w:rsidRPr="00AB57BF">
        <w:rPr>
          <w:rFonts w:ascii="Times New Roman" w:hAnsi="Times New Roman" w:cs="Times New Roman"/>
          <w:sz w:val="28"/>
          <w:szCs w:val="28"/>
        </w:rPr>
        <w:t>Дзержинский сельсовет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муниципальных нормативных правовых актов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4278FF">
        <w:rPr>
          <w:rFonts w:ascii="Times New Roman" w:hAnsi="Times New Roman" w:cs="Times New Roman"/>
          <w:sz w:val="28"/>
          <w:szCs w:val="28"/>
        </w:rPr>
        <w:t>сельсовет</w:t>
      </w:r>
      <w:r w:rsidR="00DE2F15">
        <w:rPr>
          <w:rFonts w:ascii="Times New Roman" w:hAnsi="Times New Roman" w:cs="Times New Roman"/>
          <w:sz w:val="28"/>
          <w:szCs w:val="28"/>
        </w:rPr>
        <w:t>»:</w:t>
      </w:r>
    </w:p>
    <w:p w:rsidR="003B37C7" w:rsidRPr="00AB57BF" w:rsidRDefault="00DE2F15" w:rsidP="003B3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FF">
        <w:rPr>
          <w:rFonts w:ascii="Times New Roman" w:hAnsi="Times New Roman" w:cs="Times New Roman"/>
          <w:sz w:val="28"/>
          <w:szCs w:val="28"/>
        </w:rPr>
        <w:t>п</w:t>
      </w:r>
      <w:r w:rsidR="003B37C7">
        <w:rPr>
          <w:rFonts w:ascii="Times New Roman" w:hAnsi="Times New Roman" w:cs="Times New Roman"/>
          <w:sz w:val="28"/>
          <w:szCs w:val="28"/>
        </w:rPr>
        <w:t>.</w:t>
      </w:r>
      <w:r w:rsidR="003B37C7" w:rsidRPr="00AB57BF">
        <w:rPr>
          <w:rFonts w:ascii="Times New Roman" w:hAnsi="Times New Roman" w:cs="Times New Roman"/>
          <w:sz w:val="28"/>
          <w:szCs w:val="28"/>
        </w:rPr>
        <w:t>3.7.</w:t>
      </w:r>
      <w:r w:rsidR="003B37C7">
        <w:rPr>
          <w:rFonts w:ascii="Times New Roman" w:hAnsi="Times New Roman" w:cs="Times New Roman"/>
          <w:sz w:val="28"/>
          <w:szCs w:val="28"/>
        </w:rPr>
        <w:t xml:space="preserve"> </w:t>
      </w:r>
      <w:r w:rsidR="00EA225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B37C7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3B37C7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3B37C7">
        <w:rPr>
          <w:rFonts w:ascii="Times New Roman" w:hAnsi="Times New Roman" w:cs="Times New Roman"/>
          <w:sz w:val="28"/>
          <w:szCs w:val="28"/>
        </w:rPr>
        <w:t>«</w:t>
      </w:r>
      <w:r w:rsidR="003B37C7" w:rsidRPr="00AB57BF">
        <w:rPr>
          <w:rFonts w:ascii="Times New Roman" w:hAnsi="Times New Roman" w:cs="Times New Roman"/>
          <w:sz w:val="28"/>
          <w:szCs w:val="28"/>
        </w:rPr>
        <w:t>Срок проведения экспертизы устанавливается</w:t>
      </w:r>
      <w:r w:rsidR="003B37C7">
        <w:rPr>
          <w:rFonts w:ascii="Times New Roman" w:hAnsi="Times New Roman" w:cs="Times New Roman"/>
          <w:sz w:val="28"/>
          <w:szCs w:val="28"/>
        </w:rPr>
        <w:t xml:space="preserve"> в плане и не должен превышать 3</w:t>
      </w:r>
      <w:r w:rsidR="003B37C7" w:rsidRPr="00AB57BF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3B37C7">
        <w:rPr>
          <w:rFonts w:ascii="Times New Roman" w:hAnsi="Times New Roman" w:cs="Times New Roman"/>
          <w:sz w:val="28"/>
          <w:szCs w:val="28"/>
        </w:rPr>
        <w:t>»</w:t>
      </w:r>
      <w:r w:rsidR="003B37C7" w:rsidRPr="00AB57BF">
        <w:rPr>
          <w:rFonts w:ascii="Times New Roman" w:hAnsi="Times New Roman" w:cs="Times New Roman"/>
          <w:sz w:val="28"/>
          <w:szCs w:val="28"/>
        </w:rPr>
        <w:t>.</w:t>
      </w:r>
    </w:p>
    <w:p w:rsidR="003B48E7" w:rsidRPr="00AB57BF" w:rsidRDefault="00424B19" w:rsidP="003B48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48E7" w:rsidRPr="00AB57BF">
        <w:rPr>
          <w:sz w:val="28"/>
          <w:szCs w:val="28"/>
        </w:rPr>
        <w:t>. Опубликовать решение в газете «</w:t>
      </w:r>
      <w:proofErr w:type="spellStart"/>
      <w:r w:rsidR="003B48E7" w:rsidRPr="00AB57BF">
        <w:rPr>
          <w:sz w:val="28"/>
          <w:szCs w:val="28"/>
        </w:rPr>
        <w:t>Дзержинец</w:t>
      </w:r>
      <w:proofErr w:type="spellEnd"/>
      <w:r w:rsidR="003B48E7" w:rsidRPr="00AB57BF"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3B48E7" w:rsidRPr="00AB57BF" w:rsidRDefault="00424B19" w:rsidP="003B48E7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</w:t>
      </w:r>
      <w:r w:rsidR="003B48E7" w:rsidRPr="00AB57BF">
        <w:rPr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3B48E7" w:rsidRPr="00AB57BF">
        <w:rPr>
          <w:sz w:val="28"/>
          <w:szCs w:val="28"/>
        </w:rPr>
        <w:t>Дзержинец</w:t>
      </w:r>
      <w:proofErr w:type="spellEnd"/>
      <w:r w:rsidR="003B48E7" w:rsidRPr="00AB57BF">
        <w:rPr>
          <w:sz w:val="28"/>
          <w:szCs w:val="28"/>
        </w:rPr>
        <w:t>».</w:t>
      </w:r>
    </w:p>
    <w:p w:rsidR="003B48E7" w:rsidRPr="00AB57BF" w:rsidRDefault="003B48E7" w:rsidP="003B48E7">
      <w:pPr>
        <w:jc w:val="both"/>
        <w:rPr>
          <w:sz w:val="28"/>
          <w:szCs w:val="28"/>
        </w:rPr>
      </w:pPr>
    </w:p>
    <w:p w:rsidR="003B48E7" w:rsidRPr="00AB57BF" w:rsidRDefault="003B48E7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E7" w:rsidRDefault="003B48E7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375660" w:rsidRPr="00AB57BF" w:rsidRDefault="00375660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A80" w:rsidRPr="00AB57BF" w:rsidRDefault="003B48E7" w:rsidP="004278FF">
      <w:pPr>
        <w:rPr>
          <w:sz w:val="28"/>
          <w:szCs w:val="28"/>
        </w:rPr>
      </w:pPr>
      <w:r w:rsidRPr="00AB57BF"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1B62B8">
        <w:rPr>
          <w:sz w:val="28"/>
          <w:szCs w:val="28"/>
        </w:rPr>
        <w:t xml:space="preserve"> </w:t>
      </w:r>
      <w:r w:rsidRPr="00AB57BF">
        <w:rPr>
          <w:sz w:val="28"/>
          <w:szCs w:val="28"/>
        </w:rPr>
        <w:t xml:space="preserve">   А.И.  </w:t>
      </w:r>
      <w:proofErr w:type="spellStart"/>
      <w:r w:rsidRPr="00AB57BF">
        <w:rPr>
          <w:sz w:val="28"/>
          <w:szCs w:val="28"/>
        </w:rPr>
        <w:t>Сони</w:t>
      </w:r>
      <w:r w:rsidR="004278FF">
        <w:rPr>
          <w:sz w:val="28"/>
          <w:szCs w:val="28"/>
        </w:rPr>
        <w:t>ч</w:t>
      </w:r>
      <w:proofErr w:type="spellEnd"/>
    </w:p>
    <w:sectPr w:rsidR="005C0A80" w:rsidRPr="00AB57BF" w:rsidSect="003756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3A"/>
    <w:rsid w:val="00044C69"/>
    <w:rsid w:val="000450EF"/>
    <w:rsid w:val="0009281F"/>
    <w:rsid w:val="00097B7E"/>
    <w:rsid w:val="000A0D0B"/>
    <w:rsid w:val="001538D0"/>
    <w:rsid w:val="001657B7"/>
    <w:rsid w:val="00190D5F"/>
    <w:rsid w:val="001B62B8"/>
    <w:rsid w:val="001D0B51"/>
    <w:rsid w:val="001D337C"/>
    <w:rsid w:val="00213665"/>
    <w:rsid w:val="00214CCC"/>
    <w:rsid w:val="00240B98"/>
    <w:rsid w:val="00252A18"/>
    <w:rsid w:val="0027613A"/>
    <w:rsid w:val="002912BC"/>
    <w:rsid w:val="002C2CB0"/>
    <w:rsid w:val="002E0311"/>
    <w:rsid w:val="00317C2E"/>
    <w:rsid w:val="00321D0A"/>
    <w:rsid w:val="00333D5F"/>
    <w:rsid w:val="003504DB"/>
    <w:rsid w:val="003505A6"/>
    <w:rsid w:val="003625E2"/>
    <w:rsid w:val="00363A74"/>
    <w:rsid w:val="00371BB2"/>
    <w:rsid w:val="00375660"/>
    <w:rsid w:val="00386723"/>
    <w:rsid w:val="00394251"/>
    <w:rsid w:val="003B37C7"/>
    <w:rsid w:val="003B48E7"/>
    <w:rsid w:val="003C6C45"/>
    <w:rsid w:val="00424B19"/>
    <w:rsid w:val="004278FF"/>
    <w:rsid w:val="00435C96"/>
    <w:rsid w:val="0045157D"/>
    <w:rsid w:val="004B2091"/>
    <w:rsid w:val="004E550C"/>
    <w:rsid w:val="004F7FA8"/>
    <w:rsid w:val="005423A3"/>
    <w:rsid w:val="005700BF"/>
    <w:rsid w:val="005C0A80"/>
    <w:rsid w:val="005D2381"/>
    <w:rsid w:val="005F7335"/>
    <w:rsid w:val="00606593"/>
    <w:rsid w:val="00670182"/>
    <w:rsid w:val="0073785B"/>
    <w:rsid w:val="00771EC1"/>
    <w:rsid w:val="0077467F"/>
    <w:rsid w:val="00794FFF"/>
    <w:rsid w:val="007A7793"/>
    <w:rsid w:val="007D3BC3"/>
    <w:rsid w:val="008801EC"/>
    <w:rsid w:val="009106FA"/>
    <w:rsid w:val="00935CD1"/>
    <w:rsid w:val="00970B39"/>
    <w:rsid w:val="009756F7"/>
    <w:rsid w:val="009C6A2E"/>
    <w:rsid w:val="00A86C48"/>
    <w:rsid w:val="00A93AD4"/>
    <w:rsid w:val="00AA4803"/>
    <w:rsid w:val="00AB22D1"/>
    <w:rsid w:val="00AB57BF"/>
    <w:rsid w:val="00B65092"/>
    <w:rsid w:val="00B97A6C"/>
    <w:rsid w:val="00CA0040"/>
    <w:rsid w:val="00D3510F"/>
    <w:rsid w:val="00D427F1"/>
    <w:rsid w:val="00DA2F64"/>
    <w:rsid w:val="00DC2A50"/>
    <w:rsid w:val="00DC3818"/>
    <w:rsid w:val="00DD05ED"/>
    <w:rsid w:val="00DE2F15"/>
    <w:rsid w:val="00E312BB"/>
    <w:rsid w:val="00E41F8C"/>
    <w:rsid w:val="00E46330"/>
    <w:rsid w:val="00E97FB1"/>
    <w:rsid w:val="00EA2252"/>
    <w:rsid w:val="00EA5E87"/>
    <w:rsid w:val="00EB0D45"/>
    <w:rsid w:val="00EC37BB"/>
    <w:rsid w:val="00ED4CFA"/>
    <w:rsid w:val="00EE0E5B"/>
    <w:rsid w:val="00EF58E0"/>
    <w:rsid w:val="00F406A4"/>
    <w:rsid w:val="00F50BC4"/>
    <w:rsid w:val="00F84A02"/>
    <w:rsid w:val="00FB733E"/>
    <w:rsid w:val="00FD13DB"/>
    <w:rsid w:val="00FE0075"/>
    <w:rsid w:val="00FE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3B48E7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qFormat/>
    <w:rsid w:val="003B48E7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customStyle="1" w:styleId="ConsPlusNormal">
    <w:name w:val="ConsPlusNormal"/>
    <w:rsid w:val="0027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8E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4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basedOn w:val="a"/>
    <w:next w:val="a5"/>
    <w:qFormat/>
    <w:rsid w:val="003B48E7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3B48E7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B48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unhideWhenUsed/>
    <w:rsid w:val="003B48E7"/>
    <w:rPr>
      <w:color w:val="0000FF"/>
      <w:u w:val="single"/>
    </w:rPr>
  </w:style>
  <w:style w:type="paragraph" w:styleId="a5">
    <w:name w:val="Title"/>
    <w:basedOn w:val="a"/>
    <w:next w:val="a"/>
    <w:link w:val="a9"/>
    <w:uiPriority w:val="10"/>
    <w:qFormat/>
    <w:rsid w:val="003B48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5"/>
    <w:uiPriority w:val="10"/>
    <w:rsid w:val="003B4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">
    <w:name w:val="normal"/>
    <w:rsid w:val="003B48E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7A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B5321FD0960106DB83F644CD9548054FA4E96D3440E06D24F04A1CA5A92DD42224889DA7E91B01CCCE6C09D53D43E848C3899BDA5F0A502822DX8N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B5321FD0960106DB83F644CD9548054FA4E96D04B0F00DF4F04A1CA5A92DD42224889DA7E91B01DCAE3C49D53D43E848C3899BDA5F0A502822DX8N7E" TargetMode="External"/><Relationship Id="rId5" Type="http://schemas.openxmlformats.org/officeDocument/2006/relationships/hyperlink" Target="consultantplus://offline/ref=843B5321FD0960106DA6327220865B8057AD4297D24950588E4953FE9A5CC79D02241FCD9678C4E1599FEFC495198573CF833998XAN2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69</cp:revision>
  <cp:lastPrinted>2023-08-15T01:33:00Z</cp:lastPrinted>
  <dcterms:created xsi:type="dcterms:W3CDTF">2021-09-13T04:13:00Z</dcterms:created>
  <dcterms:modified xsi:type="dcterms:W3CDTF">2023-09-20T09:04:00Z</dcterms:modified>
</cp:coreProperties>
</file>